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44EF0">
      <w:pPr>
        <w:pStyle w:val="3"/>
        <w:spacing w:before="5"/>
        <w:rPr>
          <w:rFonts w:ascii="黑体" w:hAnsi="黑体" w:eastAsia="黑体" w:cs="黑体"/>
          <w:sz w:val="22"/>
        </w:rPr>
      </w:pPr>
      <w:r>
        <w:rPr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-41910</wp:posOffset>
                </wp:positionV>
                <wp:extent cx="2298065" cy="273050"/>
                <wp:effectExtent l="0" t="0" r="0" b="0"/>
                <wp:wrapNone/>
                <wp:docPr id="10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F6CF67F"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FT_DS-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G10 E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-V2.0.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31219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373.35pt;margin-top:-3.3pt;height:21.5pt;width:180.95pt;z-index:251659264;mso-width-relative:page;mso-height-relative:page;" filled="f" stroked="f" coordsize="21600,21600" o:gfxdata="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AH4R9cAAAAKAQAADwAAAAAA&#10;AAABACAAAAAiAAAAZHJzL2Rvd25yZXYueG1sUEsBAhQAFAAAAAgAh07iQKZy7ZDbAQAAmAMAAA4A&#10;AAAAAAAAAQAgAAAAJg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F6CF67F"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FT_DS-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G10 E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-V2.0.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.2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31219</w:t>
                      </w:r>
                    </w:p>
                  </w:txbxContent>
                </v:textbox>
              </v:shape>
            </w:pict>
          </mc:Fallback>
        </mc:AlternateContent>
      </w:r>
    </w:p>
    <w:p w14:paraId="61F208A2">
      <w:pPr>
        <w:pStyle w:val="3"/>
        <w:spacing w:before="12"/>
        <w:ind w:firstLine="160" w:firstLineChars="100"/>
        <w:jc w:val="center"/>
        <w:rPr>
          <w:rFonts w:ascii="黑体" w:hAnsi="黑体" w:eastAsia="黑体" w:cs="黑体"/>
          <w:sz w:val="22"/>
          <w:szCs w:val="22"/>
        </w:rPr>
      </w:pPr>
      <w:r>
        <w:drawing>
          <wp:inline distT="0" distB="0" distL="114300" distR="114300">
            <wp:extent cx="5775960" cy="2686050"/>
            <wp:effectExtent l="0" t="0" r="15240" b="0"/>
            <wp:docPr id="73" name="ID_EB44E25B74964484A61C93D7C88A442B" descr="FT-XL208 线阵全频音箱(侧面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D_EB44E25B74964484A61C93D7C88A442B" descr="FT-XL208 线阵全频音箱(侧面图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54F4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</w:p>
    <w:p w14:paraId="62DCD78D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  <w:bookmarkStart w:id="0" w:name="_GoBack"/>
      <w:bookmarkEnd w:id="0"/>
    </w:p>
    <w:p w14:paraId="6F748C79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</w:p>
    <w:tbl>
      <w:tblPr>
        <w:tblStyle w:val="8"/>
        <w:tblpPr w:leftFromText="180" w:rightFromText="180" w:vertAnchor="page" w:horzAnchor="page" w:tblpX="843" w:tblpY="8587"/>
        <w:tblOverlap w:val="never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7050"/>
      </w:tblGrid>
      <w:tr w14:paraId="6A99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69CA63B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Components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4CDD666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LF 2 x 8 (Neodymium magnet) / HF 1 x 3 (75mm Neodymium magnet)</w:t>
            </w:r>
          </w:p>
        </w:tc>
      </w:tr>
      <w:tr w14:paraId="5A64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1C07461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Connectors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43FE90C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2 x NEUTRIK NL4</w:t>
            </w:r>
          </w:p>
        </w:tc>
      </w:tr>
      <w:tr w14:paraId="4820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21A968E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Frequency response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470D53F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65Hz-18KHz</w:t>
            </w:r>
          </w:p>
        </w:tc>
      </w:tr>
      <w:tr w14:paraId="7475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659A11A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yellow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Sensitivity (1W/1M)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7580D78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101 dB</w:t>
            </w:r>
          </w:p>
        </w:tc>
      </w:tr>
      <w:tr w14:paraId="7D02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62D53FA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Maximum sound pressure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5FE3D4D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127 dB</w:t>
            </w:r>
          </w:p>
        </w:tc>
      </w:tr>
      <w:tr w14:paraId="14BE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3A5244C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Rated power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71E8F16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550 Watts</w:t>
            </w:r>
          </w:p>
        </w:tc>
      </w:tr>
      <w:tr w14:paraId="052F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433A9B9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Maximum power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2BD0112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1100 Watts</w:t>
            </w:r>
          </w:p>
        </w:tc>
      </w:tr>
      <w:tr w14:paraId="5C13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5B5E428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Nominal impedance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5F3C65C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8Ω</w:t>
            </w:r>
          </w:p>
        </w:tc>
      </w:tr>
      <w:tr w14:paraId="2FB9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4974D77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Coverage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1CA9AD5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H 110°×V10°</w:t>
            </w:r>
          </w:p>
        </w:tc>
      </w:tr>
      <w:tr w14:paraId="57CB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69000E2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Height x width x depth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33EF929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250 x 700 x 379mm</w:t>
            </w:r>
          </w:p>
        </w:tc>
      </w:tr>
      <w:tr w14:paraId="4AE9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0" w:type="dxa"/>
            <w:shd w:val="clear" w:color="auto" w:fill="F1F1F1" w:themeFill="background1" w:themeFillShade="F2"/>
            <w:vAlign w:val="center"/>
          </w:tcPr>
          <w:p w14:paraId="5C7088D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Weight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38FB860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Style w:val="20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23.5 Kg</w:t>
            </w:r>
          </w:p>
        </w:tc>
      </w:tr>
    </w:tbl>
    <w:p w14:paraId="2F33EBA6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  <w:r>
        <w:rPr>
          <w:sz w:val="19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206375</wp:posOffset>
                </wp:positionV>
                <wp:extent cx="2528570" cy="421640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570" cy="421640"/>
                          <a:chOff x="4934" y="10611"/>
                          <a:chExt cx="3982" cy="664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4934" y="10611"/>
                            <a:ext cx="3983" cy="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8A5FAD">
                              <w:pPr>
                                <w:ind w:firstLine="280" w:firstLineChars="100"/>
                                <w:rPr>
                                  <w:color w:val="75BD5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75BD51"/>
                                  <w:sz w:val="28"/>
                                  <w:szCs w:val="28"/>
                                  <w:lang w:val="en-US" w:eastAsia="zh-CN"/>
                                </w:rPr>
                                <w:t>Specification: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流程图: 摘录 8"/>
                        <wps:cNvSpPr/>
                        <wps:spPr>
                          <a:xfrm rot="5400000">
                            <a:off x="4928" y="10790"/>
                            <a:ext cx="361" cy="301"/>
                          </a:xfrm>
                          <a:prstGeom prst="flowChartExtract">
                            <a:avLst/>
                          </a:prstGeom>
                          <a:solidFill>
                            <a:srgbClr val="75BD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2pt;margin-top:16.25pt;height:33.2pt;width:199.1pt;z-index:251666432;mso-width-relative:page;mso-height-relative:page;" coordorigin="4934,10611" coordsize="3982,664" o:gfxdata="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GKzEfDaAAAACQEAAA8AAAAAAAAAAQAgAAAA&#10;IgAAAGRycy9kb3ducmV2LnhtbFBLAQIUABQAAAAIAIdO4kAulBrkXwMAAJQIAAAOAAAAAAAAAAEA&#10;IAAAACkBAABkcnMvZTJvRG9jLnhtbFBLBQYAAAAABgAGAFkBAAD6BgAAAAA=&#10;">
                <o:lock v:ext="edit" aspectratio="f"/>
                <v:shape id="_x0000_s1026" o:spid="_x0000_s1026" o:spt="202" type="#_x0000_t202" style="position:absolute;left:4934;top:10611;height:665;width:3983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E8A5FAD">
                        <w:pPr>
                          <w:ind w:firstLine="280" w:firstLineChars="100"/>
                          <w:rPr>
                            <w:color w:val="75BD5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75BD51"/>
                            <w:sz w:val="28"/>
                            <w:szCs w:val="28"/>
                            <w:lang w:val="en-US" w:eastAsia="zh-CN"/>
                          </w:rPr>
                          <w:t>Specification:</w:t>
                        </w:r>
                      </w:p>
                    </w:txbxContent>
                  </v:textbox>
                </v:shape>
                <v:shape id="_x0000_s1026" o:spid="_x0000_s1026" o:spt="127" type="#_x0000_t127" style="position:absolute;left:4928;top:10790;height:301;width:361;rotation:5898240f;v-text-anchor:middle;" fillcolor="#75BD51" filled="t" stroked="f" coordsize="21600,21600" o:gfxdata="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n5pW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C758E63">
      <w:pPr>
        <w:pStyle w:val="3"/>
        <w:spacing w:before="79" w:line="276" w:lineRule="auto"/>
        <w:jc w:val="both"/>
        <w:rPr>
          <w:rFonts w:ascii="黑体" w:hAnsi="黑体" w:eastAsia="黑体"/>
          <w:sz w:val="19"/>
          <w:szCs w:val="19"/>
        </w:rPr>
      </w:pPr>
    </w:p>
    <w:sectPr>
      <w:headerReference r:id="rId3" w:type="default"/>
      <w:footerReference r:id="rId4" w:type="default"/>
      <w:type w:val="continuous"/>
      <w:pgSz w:w="11910" w:h="16840"/>
      <w:pgMar w:top="720" w:right="720" w:bottom="720" w:left="720" w:header="283" w:footer="397" w:gutter="0"/>
      <w:cols w:space="7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031A9">
    <w:pPr>
      <w:pStyle w:val="5"/>
    </w:pPr>
    <w:r>
      <w:rPr>
        <w:sz w:val="24"/>
        <w:lang w:val="en-US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481965</wp:posOffset>
          </wp:positionH>
          <wp:positionV relativeFrom="margin">
            <wp:posOffset>9167495</wp:posOffset>
          </wp:positionV>
          <wp:extent cx="161925" cy="161925"/>
          <wp:effectExtent l="0" t="0" r="3175" b="3175"/>
          <wp:wrapNone/>
          <wp:docPr id="42" name="图片 42" descr="邮箱"/>
          <wp:cNvGraphicFramePr>
            <a:graphicFrameLocks xmlns:a="http://schemas.openxmlformats.org/drawingml/2006/main" noChangeAspect="1"/>
            <a:extLst xmlns:a="http://schemas.openxmlformats.org/drawingml/2006/main">
              <a:ext uri="{7FBC4E63-A832-4D11-8238-D91031DB1400}">
                <s:tag xmlns="http://www.wps.cn/officeDocument/2013/wpsCustomData" xmlns:s="http://www.wps.cn/officeDocument/2013/wpsCustomData">
                  <s:item s:name="KSO_DOCER_RESOURCE_TRACE_INFO" s:val="{&quot;id&quot;:&quot;4394496&quot;,&quot;origin&quot;:0,&quot;type&quot;:&quot;icons&quot;,&quot;user&quot;:&quot;442311108&quot;}"/>
                </s:tag>
              </a:ext>
            </a:extLst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邮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4563110</wp:posOffset>
              </wp:positionH>
              <wp:positionV relativeFrom="paragraph">
                <wp:posOffset>53340</wp:posOffset>
              </wp:positionV>
              <wp:extent cx="1285240" cy="313055"/>
              <wp:effectExtent l="4445" t="5080" r="5715" b="5715"/>
              <wp:wrapNone/>
              <wp:docPr id="9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40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06E42371">
                          <w:pPr>
                            <w:rPr>
                              <w:rFonts w:hint="default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  <w:lang w:val="en-US" w:eastAsia="zh-CN"/>
                            </w:rPr>
                            <w:t>fiontu.com/en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left:359.3pt;margin-top:4.2pt;height:24.65pt;width:101.2pt;z-index:251664384;mso-width-relative:page;mso-height-relative:page;" fillcolor="#FFFFFF" filled="t" stroked="t" coordsize="21600,21600" o:gfxdata="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jaVf1wAAAAgB&#10;AAAPAAAAAAAAAAEAIAAAACIAAABkcnMvZG93bnJldi54bWxQSwECFAAUAAAACACHTuJAyALQZBwC&#10;AABcBAAADgAAAAAAAAABACAAAAAmAQAAZHJzL2Uyb0RvYy54bWxQSwUGAAAAAAYABgBZAQAAtAUA&#10;AAAA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 w14:paraId="06E42371">
                    <w:pPr>
                      <w:rPr>
                        <w:rFonts w:hint="default" w:ascii="微软雅黑" w:hAnsi="微软雅黑" w:eastAsia="微软雅黑" w:cs="微软雅黑"/>
                        <w:color w:val="231916"/>
                        <w:sz w:val="16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231916"/>
                        <w:sz w:val="16"/>
                        <w:szCs w:val="22"/>
                        <w:lang w:val="en-US" w:eastAsia="zh-CN"/>
                      </w:rPr>
                      <w:t>fiontu.com/en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4467860</wp:posOffset>
          </wp:positionH>
          <wp:positionV relativeFrom="paragraph">
            <wp:posOffset>117475</wp:posOffset>
          </wp:positionV>
          <wp:extent cx="149225" cy="146685"/>
          <wp:effectExtent l="0" t="0" r="3175" b="5715"/>
          <wp:wrapNone/>
          <wp:docPr id="5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图片 17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9225" cy="1466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598805</wp:posOffset>
              </wp:positionH>
              <wp:positionV relativeFrom="paragraph">
                <wp:posOffset>49530</wp:posOffset>
              </wp:positionV>
              <wp:extent cx="1047115" cy="313055"/>
              <wp:effectExtent l="4445" t="5080" r="15240" b="5715"/>
              <wp:wrapNone/>
              <wp:docPr id="43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689860" y="9500235"/>
                        <a:ext cx="104711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38A9669C">
                          <w:pPr>
                            <w:rPr>
                              <w:rFonts w:hint="eastAsia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231916"/>
                              <w:sz w:val="16"/>
                              <w:szCs w:val="22"/>
                            </w:rPr>
                            <w:t>info@fiontu.com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left:47.15pt;margin-top:3.9pt;height:24.65pt;width:82.45pt;z-index:251659264;mso-width-relative:page;mso-height-relative:page;" fillcolor="#FFFFFF" filled="t" stroked="t" coordsize="21600,21600" o:gfxdata="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UA+sLWAAAABwEAAA8AAAAAAAAAAQAgAAAAIgAAAGRycy9kb3ducmV2LnhtbFBLAQIUABQA&#10;AAAIAIdO4kA81Lb+KwIAAGkEAAAOAAAAAAAAAAEAIAAAACUBAABkcnMvZTJvRG9jLnhtbFBLBQYA&#10;AAAABgAGAFkBAADCBQAAAAA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 w14:paraId="38A9669C">
                    <w:pPr>
                      <w:rPr>
                        <w:rFonts w:hint="eastAsia" w:ascii="微软雅黑" w:hAnsi="微软雅黑" w:eastAsia="微软雅黑" w:cs="微软雅黑"/>
                        <w:color w:val="231916"/>
                        <w:sz w:val="16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231916"/>
                        <w:sz w:val="16"/>
                        <w:szCs w:val="22"/>
                      </w:rPr>
                      <w:t>info@fiontu.com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-481330</wp:posOffset>
              </wp:positionH>
              <wp:positionV relativeFrom="paragraph">
                <wp:posOffset>24130</wp:posOffset>
              </wp:positionV>
              <wp:extent cx="7740015" cy="635"/>
              <wp:effectExtent l="0" t="0" r="0" b="0"/>
              <wp:wrapNone/>
              <wp:docPr id="64" name="直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0015" cy="635"/>
                      </a:xfrm>
                      <a:prstGeom prst="line">
                        <a:avLst/>
                      </a:prstGeom>
                      <a:ln w="18000" cap="flat" cmpd="sng">
                        <a:solidFill>
                          <a:srgbClr val="159E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5" o:spid="_x0000_s1026" o:spt="20" style="position:absolute;left:0pt;margin-left:-37.9pt;margin-top:1.9pt;height:0.05pt;width:609.45pt;z-index:-251655168;mso-width-relative:page;mso-height-relative:page;" filled="f" stroked="t" coordsize="21600,21600" o:gfxdata="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ur4jZAAAACAEAAA8AAAAAAAAAAQAgAAAAIgAAAGRycy9kb3ducmV2LnhtbFBLAQIUABQAAAAI&#10;AIdO4kDTGKcU7AEAAOIDAAAOAAAAAAAAAAEAIAAAACgBAABkcnMvZTJvRG9jLnhtbFBLBQYAAAAA&#10;BgAGAFkBAACGBQAAAAA=&#10;">
              <v:fill on="f" focussize="0,0"/>
              <v:stroke weight="1.41732283464567pt" color="#159E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ED1BF">
    <w:pPr>
      <w:jc w:val="right"/>
      <w:rPr>
        <w:rFonts w:hint="eastAsia" w:ascii="微软雅黑" w:hAnsi="微软雅黑" w:eastAsia="微软雅黑" w:cs="微软雅黑"/>
        <w:b/>
        <w:bCs/>
        <w:color w:val="75BD51"/>
        <w:sz w:val="48"/>
        <w:szCs w:val="48"/>
        <w:lang w:val="en-US" w:eastAsia="zh-CN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27305</wp:posOffset>
          </wp:positionV>
          <wp:extent cx="711835" cy="711835"/>
          <wp:effectExtent l="0" t="0" r="12065" b="12065"/>
          <wp:wrapNone/>
          <wp:docPr id="14" name="图片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83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b/>
        <w:bCs/>
        <w:color w:val="159E00"/>
        <w:sz w:val="40"/>
        <w:szCs w:val="40"/>
        <w:lang w:val="en-US" w:eastAsia="zh-CN"/>
      </w:rPr>
      <w:t xml:space="preserve">                        </w:t>
    </w:r>
    <w:r>
      <w:rPr>
        <w:rFonts w:hint="eastAsia" w:ascii="微软雅黑" w:hAnsi="微软雅黑" w:eastAsia="微软雅黑" w:cs="微软雅黑"/>
        <w:b/>
        <w:bCs/>
        <w:color w:val="75BD51"/>
        <w:sz w:val="36"/>
        <w:szCs w:val="36"/>
      </w:rPr>
      <w:t>Line Array Full Range Speakers</w:t>
    </w:r>
  </w:p>
  <w:p w14:paraId="1728C253">
    <w:pPr>
      <w:pStyle w:val="6"/>
      <w:jc w:val="right"/>
      <w:rPr>
        <w:rFonts w:hint="eastAsia" w:ascii="微软雅黑" w:hAnsi="微软雅黑" w:eastAsia="微软雅黑" w:cs="微软雅黑"/>
        <w:b/>
        <w:bCs/>
        <w:color w:val="75BD51"/>
        <w:sz w:val="36"/>
        <w:szCs w:val="36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color w:val="75BD51"/>
        <w:sz w:val="36"/>
        <w:szCs w:val="36"/>
        <w:lang w:val="en-US" w:eastAsia="zh-CN"/>
      </w:rPr>
      <w:t>FT-XL208</w:t>
    </w:r>
  </w:p>
  <w:p w14:paraId="596325E3">
    <w:pPr>
      <w:pStyle w:val="6"/>
      <w:rPr>
        <w:rFonts w:hint="eastAsia" w:ascii="黑体" w:hAnsi="黑体" w:eastAsia="黑体" w:cs="黑体"/>
        <w:b/>
        <w:bCs/>
        <w:color w:val="159E00"/>
        <w:sz w:val="32"/>
        <w:szCs w:val="32"/>
        <w:lang w:val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176530</wp:posOffset>
              </wp:positionV>
              <wp:extent cx="6651625" cy="635"/>
              <wp:effectExtent l="0" t="15875" r="3175" b="21590"/>
              <wp:wrapNone/>
              <wp:docPr id="15" name="直接连接符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08635" y="1005840"/>
                        <a:ext cx="6651625" cy="635"/>
                      </a:xfrm>
                      <a:prstGeom prst="line">
                        <a:avLst/>
                      </a:prstGeom>
                      <a:ln w="31750">
                        <a:gradFill>
                          <a:gsLst>
                            <a:gs pos="100000">
                              <a:srgbClr val="75BD51"/>
                            </a:gs>
                            <a:gs pos="100000">
                              <a:schemeClr val="accent1"/>
                            </a:gs>
                          </a:gsLst>
                        </a:gradFill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5pt;margin-top:13.9pt;height:0.05pt;width:523.75pt;z-index:251662336;mso-width-relative:page;mso-height-relative:page;" filled="f" stroked="t" coordsize="21600,21600" o:gfxdata="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8twL81QAA&#10;AAgBAAAPAAAAAAAAAAEAIAAAACIAAABkcnMvZG93bnJldi54bWxQSwECFAAUAAAACACHTuJAaJcb&#10;XOgBAADOAwAADgAAAAAAAAABACAAAAAkAQAAZHJzL2Uyb0RvYy54bWxQSwUGAAAAAAYABgBZAQAA&#10;fgUAAAAA&#10;">
              <v:fill on="f" focussize="0,0"/>
              <v:stroke weight="2.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OTk4NGM1ZGE1OTFhNjE1MTI0ZTg2NzI1NmEzODcifQ=="/>
  </w:docVars>
  <w:rsids>
    <w:rsidRoot w:val="00C918F9"/>
    <w:rsid w:val="00002EC4"/>
    <w:rsid w:val="0002561D"/>
    <w:rsid w:val="00032CA2"/>
    <w:rsid w:val="0005600B"/>
    <w:rsid w:val="0006518D"/>
    <w:rsid w:val="000969C5"/>
    <w:rsid w:val="000B6EC5"/>
    <w:rsid w:val="000C7EBF"/>
    <w:rsid w:val="00111EA3"/>
    <w:rsid w:val="00146F29"/>
    <w:rsid w:val="00151445"/>
    <w:rsid w:val="00174D82"/>
    <w:rsid w:val="001B6D70"/>
    <w:rsid w:val="001C0497"/>
    <w:rsid w:val="00205E29"/>
    <w:rsid w:val="0021465A"/>
    <w:rsid w:val="00266C12"/>
    <w:rsid w:val="0029532E"/>
    <w:rsid w:val="002C5C62"/>
    <w:rsid w:val="003204B0"/>
    <w:rsid w:val="0034485C"/>
    <w:rsid w:val="003519CF"/>
    <w:rsid w:val="00375217"/>
    <w:rsid w:val="00385BBD"/>
    <w:rsid w:val="003A3CDF"/>
    <w:rsid w:val="003F24A9"/>
    <w:rsid w:val="00403ED2"/>
    <w:rsid w:val="00413CED"/>
    <w:rsid w:val="0042331F"/>
    <w:rsid w:val="00434DFC"/>
    <w:rsid w:val="00450107"/>
    <w:rsid w:val="004722F2"/>
    <w:rsid w:val="00492CB0"/>
    <w:rsid w:val="004B6F84"/>
    <w:rsid w:val="004C5604"/>
    <w:rsid w:val="004D250B"/>
    <w:rsid w:val="004D5591"/>
    <w:rsid w:val="004F3094"/>
    <w:rsid w:val="005017DC"/>
    <w:rsid w:val="005062FF"/>
    <w:rsid w:val="00530E85"/>
    <w:rsid w:val="0055357B"/>
    <w:rsid w:val="005546D6"/>
    <w:rsid w:val="00574379"/>
    <w:rsid w:val="005842CA"/>
    <w:rsid w:val="00616A79"/>
    <w:rsid w:val="006573BC"/>
    <w:rsid w:val="00657C99"/>
    <w:rsid w:val="00664C25"/>
    <w:rsid w:val="006A487C"/>
    <w:rsid w:val="006D6985"/>
    <w:rsid w:val="006E125A"/>
    <w:rsid w:val="006F5EB0"/>
    <w:rsid w:val="00723D2F"/>
    <w:rsid w:val="007273B9"/>
    <w:rsid w:val="00732463"/>
    <w:rsid w:val="00733135"/>
    <w:rsid w:val="00741584"/>
    <w:rsid w:val="007506E5"/>
    <w:rsid w:val="00766541"/>
    <w:rsid w:val="00766ABB"/>
    <w:rsid w:val="00792A98"/>
    <w:rsid w:val="007B1711"/>
    <w:rsid w:val="0082195A"/>
    <w:rsid w:val="00827B5F"/>
    <w:rsid w:val="00831247"/>
    <w:rsid w:val="00831367"/>
    <w:rsid w:val="00846BAA"/>
    <w:rsid w:val="0085080D"/>
    <w:rsid w:val="00860335"/>
    <w:rsid w:val="00874424"/>
    <w:rsid w:val="008A065C"/>
    <w:rsid w:val="008C0DEE"/>
    <w:rsid w:val="00927552"/>
    <w:rsid w:val="0093159B"/>
    <w:rsid w:val="00962889"/>
    <w:rsid w:val="009765FE"/>
    <w:rsid w:val="009A64CE"/>
    <w:rsid w:val="009C68F6"/>
    <w:rsid w:val="009E2730"/>
    <w:rsid w:val="009F481D"/>
    <w:rsid w:val="00A1618E"/>
    <w:rsid w:val="00A407B4"/>
    <w:rsid w:val="00A80059"/>
    <w:rsid w:val="00AB7302"/>
    <w:rsid w:val="00AD646A"/>
    <w:rsid w:val="00B06DE9"/>
    <w:rsid w:val="00B50E4D"/>
    <w:rsid w:val="00B82DA9"/>
    <w:rsid w:val="00BA4E85"/>
    <w:rsid w:val="00BB2A07"/>
    <w:rsid w:val="00BC3D3A"/>
    <w:rsid w:val="00BC6BE4"/>
    <w:rsid w:val="00BE1824"/>
    <w:rsid w:val="00C03262"/>
    <w:rsid w:val="00C2285E"/>
    <w:rsid w:val="00C34E30"/>
    <w:rsid w:val="00C3582E"/>
    <w:rsid w:val="00C4068D"/>
    <w:rsid w:val="00C547C7"/>
    <w:rsid w:val="00C63BE2"/>
    <w:rsid w:val="00C75B3A"/>
    <w:rsid w:val="00C85BD1"/>
    <w:rsid w:val="00C918F9"/>
    <w:rsid w:val="00CA4344"/>
    <w:rsid w:val="00CA6B6E"/>
    <w:rsid w:val="00CB150F"/>
    <w:rsid w:val="00CC1F12"/>
    <w:rsid w:val="00CC648D"/>
    <w:rsid w:val="00CD68B7"/>
    <w:rsid w:val="00D14768"/>
    <w:rsid w:val="00D22A1D"/>
    <w:rsid w:val="00D27ED3"/>
    <w:rsid w:val="00D47897"/>
    <w:rsid w:val="00D54828"/>
    <w:rsid w:val="00D6449A"/>
    <w:rsid w:val="00D830B8"/>
    <w:rsid w:val="00D93C1E"/>
    <w:rsid w:val="00DC0976"/>
    <w:rsid w:val="00DC4798"/>
    <w:rsid w:val="00DD0A02"/>
    <w:rsid w:val="00DE309E"/>
    <w:rsid w:val="00DE41EB"/>
    <w:rsid w:val="00E165E6"/>
    <w:rsid w:val="00E936DC"/>
    <w:rsid w:val="00EB30B1"/>
    <w:rsid w:val="00EC7E5D"/>
    <w:rsid w:val="00ED2099"/>
    <w:rsid w:val="00ED4822"/>
    <w:rsid w:val="00EF092B"/>
    <w:rsid w:val="00EF0DF7"/>
    <w:rsid w:val="00F0748B"/>
    <w:rsid w:val="00F14F37"/>
    <w:rsid w:val="00F231E7"/>
    <w:rsid w:val="00F26003"/>
    <w:rsid w:val="00F44FE3"/>
    <w:rsid w:val="00FB1D28"/>
    <w:rsid w:val="00FC1B01"/>
    <w:rsid w:val="00FE0598"/>
    <w:rsid w:val="08BA0019"/>
    <w:rsid w:val="0D6A111F"/>
    <w:rsid w:val="139D3B88"/>
    <w:rsid w:val="15C2079D"/>
    <w:rsid w:val="1DD03176"/>
    <w:rsid w:val="28B430AA"/>
    <w:rsid w:val="29DE17A0"/>
    <w:rsid w:val="305522E9"/>
    <w:rsid w:val="30D3203B"/>
    <w:rsid w:val="336B1672"/>
    <w:rsid w:val="3834566E"/>
    <w:rsid w:val="3A466CD2"/>
    <w:rsid w:val="3B094399"/>
    <w:rsid w:val="3CAF4A83"/>
    <w:rsid w:val="3D937160"/>
    <w:rsid w:val="414948B3"/>
    <w:rsid w:val="44436DB1"/>
    <w:rsid w:val="45075FE3"/>
    <w:rsid w:val="46602846"/>
    <w:rsid w:val="4666476B"/>
    <w:rsid w:val="47176886"/>
    <w:rsid w:val="488E41FF"/>
    <w:rsid w:val="4A037E59"/>
    <w:rsid w:val="4A9C1DB2"/>
    <w:rsid w:val="4B975D25"/>
    <w:rsid w:val="51E218CE"/>
    <w:rsid w:val="56E15EF5"/>
    <w:rsid w:val="57BD0ACF"/>
    <w:rsid w:val="58C65965"/>
    <w:rsid w:val="596C5D2E"/>
    <w:rsid w:val="5DB83693"/>
    <w:rsid w:val="5E2041BF"/>
    <w:rsid w:val="65AE2358"/>
    <w:rsid w:val="667C26B3"/>
    <w:rsid w:val="6EDB082C"/>
    <w:rsid w:val="6F4921E3"/>
    <w:rsid w:val="700A09D7"/>
    <w:rsid w:val="776B173C"/>
    <w:rsid w:val="77DF67AF"/>
    <w:rsid w:val="7BFF23CE"/>
    <w:rsid w:val="7D965FD4"/>
    <w:rsid w:val="7FFD756E"/>
    <w:rsid w:val="F3BE8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106"/>
      <w:outlineLvl w:val="0"/>
    </w:pPr>
    <w:rPr>
      <w:b/>
      <w:bCs/>
      <w:sz w:val="21"/>
      <w:szCs w:val="21"/>
      <w:lang w:val="en-US" w:eastAsia="en-US" w:bidi="en-US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16"/>
      <w:szCs w:val="16"/>
    </w:r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34"/>
    <w:pPr>
      <w:spacing w:before="103"/>
      <w:ind w:left="853" w:hanging="359"/>
    </w:pPr>
  </w:style>
  <w:style w:type="paragraph" w:customStyle="1" w:styleId="13">
    <w:name w:val="Table Paragraph"/>
    <w:basedOn w:val="1"/>
    <w:autoRedefine/>
    <w:qFormat/>
    <w:uiPriority w:val="1"/>
    <w:pPr>
      <w:spacing w:before="95"/>
      <w:ind w:left="1844" w:right="1033"/>
      <w:jc w:val="center"/>
    </w:pPr>
    <w:rPr>
      <w:rFonts w:ascii="黑体" w:hAnsi="黑体" w:eastAsia="黑体" w:cs="黑体"/>
    </w:rPr>
  </w:style>
  <w:style w:type="paragraph" w:customStyle="1" w:styleId="14">
    <w:name w:val="列出段落11"/>
    <w:basedOn w:val="1"/>
    <w:autoRedefine/>
    <w:qFormat/>
    <w:uiPriority w:val="0"/>
    <w:pPr>
      <w:ind w:firstLine="420"/>
    </w:pPr>
  </w:style>
  <w:style w:type="paragraph" w:customStyle="1" w:styleId="15">
    <w:name w:val="Other|1"/>
    <w:basedOn w:val="1"/>
    <w:autoRedefine/>
    <w:qFormat/>
    <w:uiPriority w:val="0"/>
    <w:pPr>
      <w:ind w:firstLine="160"/>
    </w:pPr>
    <w:rPr>
      <w:sz w:val="11"/>
      <w:szCs w:val="11"/>
      <w:lang w:val="zh-TW" w:eastAsia="zh-TW" w:bidi="zh-TW"/>
    </w:rPr>
  </w:style>
  <w:style w:type="character" w:customStyle="1" w:styleId="16">
    <w:name w:val="批注框文本 字符"/>
    <w:basedOn w:val="9"/>
    <w:link w:val="4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7">
    <w:name w:val="_Style 16"/>
    <w:basedOn w:val="1"/>
    <w:next w:val="12"/>
    <w:link w:val="18"/>
    <w:autoRedefine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val="en-US" w:bidi="ar-SA"/>
    </w:rPr>
  </w:style>
  <w:style w:type="character" w:customStyle="1" w:styleId="18">
    <w:name w:val="列表段落 字符"/>
    <w:link w:val="17"/>
    <w:autoRedefine/>
    <w:qFormat/>
    <w:uiPriority w:val="34"/>
    <w:rPr>
      <w:kern w:val="2"/>
      <w:sz w:val="21"/>
      <w:szCs w:val="22"/>
    </w:rPr>
  </w:style>
  <w:style w:type="paragraph" w:customStyle="1" w:styleId="19">
    <w:name w:val="_Style 18"/>
    <w:basedOn w:val="1"/>
    <w:next w:val="12"/>
    <w:autoRedefine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val="en-US" w:bidi="ar-SA"/>
    </w:rPr>
  </w:style>
  <w:style w:type="character" w:customStyle="1" w:styleId="20">
    <w:name w:val="font11"/>
    <w:basedOn w:val="9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274</Characters>
  <Lines>4</Lines>
  <Paragraphs>1</Paragraphs>
  <TotalTime>0</TotalTime>
  <ScaleCrop>false</ScaleCrop>
  <LinksUpToDate>false</LinksUpToDate>
  <CharactersWithSpaces>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2020-10-15T03:06:00Z</dcterms:created>
  <dc:creator>sunnu</dc:creator>
  <cp:lastModifiedBy>要做欧皇</cp:lastModifiedBy>
  <cp:lastPrinted>2024-05-09T06:59:00Z</cp:lastPrinted>
  <dcterms:modified xsi:type="dcterms:W3CDTF">2024-08-16T07:43:11Z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2020-10-14T00:00:00Z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57EEEA62DB3B4E3C86C4E62B5919C292_13</vt:lpwstr>
  </property>
</Properties>
</file>